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C6CF" w14:textId="767B04BD" w:rsidR="00185B6F" w:rsidRPr="00F66A30" w:rsidRDefault="00F66A30" w:rsidP="00185B6F">
      <w:pPr>
        <w:jc w:val="right"/>
        <w:rPr>
          <w:rFonts w:ascii="Arial" w:eastAsia="游ゴシック" w:hAnsi="Arial" w:cs="Arial"/>
        </w:rPr>
      </w:pPr>
      <w:r w:rsidRPr="00F66A30">
        <w:rPr>
          <w:rFonts w:ascii="Arial" w:eastAsia="游ゴシック" w:hAnsi="Arial" w:cs="Arial"/>
        </w:rPr>
        <w:t>(Form 1)</w:t>
      </w:r>
    </w:p>
    <w:p w14:paraId="2F14B001" w14:textId="1875F970" w:rsidR="00A92E83" w:rsidRDefault="00A92E83" w:rsidP="00A92E83">
      <w:pPr>
        <w:jc w:val="center"/>
        <w:rPr>
          <w:rFonts w:ascii="游ゴシック" w:eastAsia="游ゴシック" w:hAnsi="游ゴシック"/>
          <w:b/>
          <w:bCs/>
          <w:i/>
          <w:iCs/>
        </w:rPr>
      </w:pPr>
      <w:r>
        <w:rPr>
          <w:rFonts w:ascii="游ゴシック" w:eastAsia="游ゴシック" w:hAnsi="游ゴシック" w:hint="eastAsia"/>
          <w:b/>
          <w:bCs/>
          <w:i/>
          <w:iCs/>
          <w:color w:val="C00000"/>
        </w:rPr>
        <w:t>Fukuyama International</w:t>
      </w:r>
      <w:r>
        <w:rPr>
          <w:rFonts w:ascii="游ゴシック" w:eastAsia="游ゴシック" w:hAnsi="游ゴシック"/>
          <w:b/>
          <w:bCs/>
          <w:i/>
          <w:iCs/>
          <w:color w:val="C00000"/>
        </w:rPr>
        <w:t xml:space="preserve"> </w:t>
      </w:r>
      <w:r w:rsidRPr="00F15BAF">
        <w:rPr>
          <w:rFonts w:ascii="游ゴシック" w:eastAsia="游ゴシック" w:hAnsi="游ゴシック" w:hint="eastAsia"/>
          <w:b/>
          <w:bCs/>
          <w:i/>
          <w:iCs/>
          <w:color w:val="C00000"/>
        </w:rPr>
        <w:t>Townscape Rose Trials</w:t>
      </w:r>
    </w:p>
    <w:p w14:paraId="1D2F7103" w14:textId="716AECA5" w:rsidR="004B57A5" w:rsidRPr="00F66A30" w:rsidRDefault="00F66A30" w:rsidP="00A92E83">
      <w:pPr>
        <w:spacing w:beforeLines="50" w:before="180"/>
        <w:jc w:val="center"/>
        <w:rPr>
          <w:rFonts w:ascii="Arial" w:eastAsia="游ゴシック" w:hAnsi="Arial" w:cs="Arial"/>
          <w:b/>
          <w:bCs/>
          <w:i/>
          <w:iCs/>
        </w:rPr>
      </w:pPr>
      <w:r w:rsidRPr="00F66A30">
        <w:rPr>
          <w:rFonts w:ascii="Arial" w:eastAsia="游ゴシック" w:hAnsi="Arial" w:cs="Arial"/>
          <w:b/>
          <w:bCs/>
          <w:sz w:val="28"/>
        </w:rPr>
        <w:t>Application Form</w:t>
      </w:r>
    </w:p>
    <w:p w14:paraId="38A6C6D3" w14:textId="1F2417E9" w:rsidR="00185B6F" w:rsidRPr="00F66A30" w:rsidRDefault="00F66A30" w:rsidP="00A92E83">
      <w:pPr>
        <w:spacing w:afterLines="50" w:after="180"/>
        <w:jc w:val="center"/>
        <w:rPr>
          <w:rFonts w:ascii="Arial" w:eastAsia="游ゴシック" w:hAnsi="Arial" w:cs="Arial"/>
        </w:rPr>
      </w:pPr>
      <w:r w:rsidRPr="00F66A30">
        <w:rPr>
          <w:rFonts w:ascii="Arial" w:eastAsia="游ゴシック" w:hAnsi="Arial" w:cs="Arial"/>
          <w:b/>
          <w:bCs/>
          <w:sz w:val="28"/>
        </w:rPr>
        <w:t>Fukuyama International Townscape Rose Trials</w:t>
      </w:r>
    </w:p>
    <w:p w14:paraId="38A6C6D4" w14:textId="0650F5FF" w:rsidR="00185B6F" w:rsidRPr="00F66A30" w:rsidRDefault="00F66A30" w:rsidP="00185B6F">
      <w:pPr>
        <w:jc w:val="center"/>
        <w:rPr>
          <w:rFonts w:ascii="Arial" w:eastAsia="游ゴシック" w:hAnsi="Arial" w:cs="Arial"/>
        </w:rPr>
      </w:pPr>
      <w:r w:rsidRPr="00F66A30">
        <w:rPr>
          <w:rFonts w:ascii="Arial" w:eastAsia="游ゴシック" w:hAnsi="Arial" w:cs="Arial"/>
        </w:rPr>
        <w:t xml:space="preserve">(Please submit </w:t>
      </w:r>
      <w:r w:rsidR="006F0D12">
        <w:rPr>
          <w:rFonts w:ascii="Arial" w:eastAsia="游ゴシック" w:hAnsi="Arial" w:cs="Arial"/>
        </w:rPr>
        <w:t xml:space="preserve">one </w:t>
      </w:r>
      <w:r w:rsidRPr="00F66A30">
        <w:rPr>
          <w:rFonts w:ascii="Arial" w:eastAsia="游ゴシック" w:hAnsi="Arial" w:cs="Arial"/>
        </w:rPr>
        <w:t xml:space="preserve">form for each </w:t>
      </w:r>
      <w:r w:rsidR="006F0D12">
        <w:rPr>
          <w:rFonts w:ascii="Arial" w:eastAsia="游ゴシック" w:hAnsi="Arial" w:cs="Arial"/>
        </w:rPr>
        <w:t xml:space="preserve">entry </w:t>
      </w:r>
      <w:r w:rsidRPr="00F66A30">
        <w:rPr>
          <w:rFonts w:ascii="Arial" w:eastAsia="游ゴシック" w:hAnsi="Arial" w:cs="Arial"/>
        </w:rPr>
        <w:t>variety.)</w:t>
      </w:r>
    </w:p>
    <w:p w14:paraId="38A6C6D5" w14:textId="77777777" w:rsidR="00D86D78" w:rsidRPr="00F66A30" w:rsidRDefault="00D86D78" w:rsidP="007C23C8">
      <w:pPr>
        <w:spacing w:line="200" w:lineRule="exact"/>
        <w:rPr>
          <w:rFonts w:ascii="Arial" w:hAnsi="Arial" w:cs="Arial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2551"/>
        <w:gridCol w:w="2410"/>
      </w:tblGrid>
      <w:tr w:rsidR="00185B6F" w:rsidRPr="00F66A30" w14:paraId="38A6C6DE" w14:textId="77777777" w:rsidTr="003703F1">
        <w:trPr>
          <w:trHeight w:val="1192"/>
        </w:trPr>
        <w:tc>
          <w:tcPr>
            <w:tcW w:w="2269" w:type="dxa"/>
            <w:shd w:val="clear" w:color="auto" w:fill="E4E4E4"/>
            <w:vAlign w:val="center"/>
          </w:tcPr>
          <w:p w14:paraId="3E5BC119" w14:textId="6AF9ED0F" w:rsidR="00A92E83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Name of applicant</w:t>
            </w:r>
          </w:p>
          <w:p w14:paraId="38A6C6D8" w14:textId="65210222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(or agent)</w:t>
            </w:r>
          </w:p>
        </w:tc>
        <w:tc>
          <w:tcPr>
            <w:tcW w:w="2552" w:type="dxa"/>
            <w:vAlign w:val="center"/>
          </w:tcPr>
          <w:p w14:paraId="38A6C6D9" w14:textId="77777777" w:rsidR="00185B6F" w:rsidRPr="00F66A30" w:rsidRDefault="00185B6F">
            <w:pPr>
              <w:rPr>
                <w:rFonts w:ascii="Arial" w:eastAsia="游ゴシック" w:hAnsi="Arial" w:cs="Arial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E4E4E4"/>
            <w:vAlign w:val="center"/>
          </w:tcPr>
          <w:p w14:paraId="5B5E51A6" w14:textId="110845D9" w:rsidR="00A92E83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When you are an agent, name of mandator</w:t>
            </w:r>
          </w:p>
          <w:p w14:paraId="38A6C6DC" w14:textId="7D0C4920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(breeder)</w:t>
            </w:r>
          </w:p>
        </w:tc>
        <w:tc>
          <w:tcPr>
            <w:tcW w:w="2410" w:type="dxa"/>
            <w:vAlign w:val="center"/>
          </w:tcPr>
          <w:p w14:paraId="38A6C6DD" w14:textId="77777777" w:rsidR="00185B6F" w:rsidRPr="00F66A30" w:rsidRDefault="00185B6F">
            <w:pPr>
              <w:rPr>
                <w:rFonts w:ascii="Arial" w:eastAsia="游ゴシック" w:hAnsi="Arial" w:cs="Arial"/>
                <w:sz w:val="22"/>
                <w:szCs w:val="20"/>
              </w:rPr>
            </w:pPr>
          </w:p>
        </w:tc>
      </w:tr>
      <w:tr w:rsidR="00185B6F" w:rsidRPr="00F66A30" w14:paraId="38A6C6E6" w14:textId="77777777" w:rsidTr="006C74C1">
        <w:trPr>
          <w:trHeight w:val="1828"/>
        </w:trPr>
        <w:tc>
          <w:tcPr>
            <w:tcW w:w="2269" w:type="dxa"/>
            <w:shd w:val="clear" w:color="auto" w:fill="E4E4E4"/>
            <w:vAlign w:val="center"/>
          </w:tcPr>
          <w:p w14:paraId="38A6C6DF" w14:textId="037E5E1E" w:rsidR="00185B6F" w:rsidRPr="00F66A30" w:rsidRDefault="00F66A30" w:rsidP="00185B6F">
            <w:pPr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7513" w:type="dxa"/>
            <w:gridSpan w:val="3"/>
            <w:vAlign w:val="center"/>
          </w:tcPr>
          <w:p w14:paraId="28295E3C" w14:textId="77777777" w:rsidR="00A92E83" w:rsidRDefault="00F66A30" w:rsidP="00A92E83">
            <w:pPr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Address:</w:t>
            </w:r>
          </w:p>
          <w:p w14:paraId="62BD0075" w14:textId="77777777" w:rsidR="00A92E83" w:rsidRDefault="00A92E83" w:rsidP="00A92E83">
            <w:pPr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</w:p>
          <w:p w14:paraId="7C221DD0" w14:textId="00EEEC4C" w:rsidR="00583848" w:rsidRDefault="00F66A30" w:rsidP="00A92E83">
            <w:pPr>
              <w:ind w:firstLineChars="50" w:firstLine="100"/>
              <w:rPr>
                <w:rFonts w:ascii="Arial" w:eastAsia="游ゴシック" w:hAnsi="Arial" w:cs="Arial"/>
                <w:b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TEL:                      </w:t>
            </w:r>
          </w:p>
          <w:p w14:paraId="5C52F600" w14:textId="6BCB950E" w:rsidR="00A92E83" w:rsidRDefault="00F66A30" w:rsidP="00A92E83">
            <w:pPr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E-mail</w:t>
            </w:r>
            <w:r w:rsidR="00044031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7D4A9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│ </w:t>
            </w:r>
          </w:p>
          <w:p w14:paraId="38A6C6E5" w14:textId="2292299B" w:rsidR="007C23C8" w:rsidRPr="00F66A30" w:rsidRDefault="007C23C8" w:rsidP="00F15BAF">
            <w:pPr>
              <w:spacing w:line="100" w:lineRule="exact"/>
              <w:rPr>
                <w:rFonts w:ascii="Arial" w:eastAsia="游ゴシック" w:hAnsi="Arial" w:cs="Arial"/>
                <w:sz w:val="20"/>
                <w:szCs w:val="20"/>
              </w:rPr>
            </w:pPr>
          </w:p>
        </w:tc>
      </w:tr>
      <w:tr w:rsidR="00185B6F" w:rsidRPr="00F66A30" w14:paraId="38A6C6EF" w14:textId="77777777" w:rsidTr="006C74C1">
        <w:trPr>
          <w:trHeight w:val="2017"/>
        </w:trPr>
        <w:tc>
          <w:tcPr>
            <w:tcW w:w="2269" w:type="dxa"/>
            <w:shd w:val="clear" w:color="auto" w:fill="E4E4E4"/>
            <w:vAlign w:val="center"/>
          </w:tcPr>
          <w:p w14:paraId="38A6C6E7" w14:textId="1238C18B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Category</w:t>
            </w:r>
          </w:p>
          <w:p w14:paraId="38A6C6E8" w14:textId="75B43DE8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18"/>
                <w:szCs w:val="20"/>
              </w:rPr>
              <w:t>Please circle.</w:t>
            </w:r>
          </w:p>
        </w:tc>
        <w:tc>
          <w:tcPr>
            <w:tcW w:w="7513" w:type="dxa"/>
            <w:gridSpan w:val="3"/>
            <w:vAlign w:val="center"/>
          </w:tcPr>
          <w:p w14:paraId="4BE916E7" w14:textId="2764A071" w:rsidR="00405008" w:rsidRDefault="00405008" w:rsidP="00353966">
            <w:pPr>
              <w:tabs>
                <w:tab w:val="left" w:pos="2728"/>
              </w:tabs>
              <w:spacing w:line="276" w:lineRule="auto"/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HT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(Hybrid Tea</w:t>
            </w:r>
            <w:r w:rsidR="0035396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ab/>
            </w: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FL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(Floribunda</w:t>
            </w:r>
            <w:r w:rsidR="00353966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</w:p>
          <w:p w14:paraId="445E638E" w14:textId="747CB66B" w:rsidR="00A95A96" w:rsidRDefault="00405008" w:rsidP="00353966">
            <w:pPr>
              <w:tabs>
                <w:tab w:val="left" w:pos="2728"/>
              </w:tabs>
              <w:spacing w:line="276" w:lineRule="auto"/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Pol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(Polyantha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ab/>
            </w: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CL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(Climbing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</w:p>
          <w:p w14:paraId="6BF12AFC" w14:textId="4D1F505A" w:rsidR="00A92E83" w:rsidRDefault="00405008" w:rsidP="00353966">
            <w:pPr>
              <w:tabs>
                <w:tab w:val="left" w:pos="2728"/>
              </w:tabs>
              <w:spacing w:line="276" w:lineRule="auto"/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S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(Shrub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ab/>
            </w: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MinF</w:t>
            </w:r>
            <w:r w:rsidR="00A95A9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(Miniflora</w:t>
            </w:r>
            <w:r w:rsidR="0035396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 or Min</w:t>
            </w:r>
            <w:r w:rsidR="0035396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(Miniature </w:t>
            </w:r>
            <w:r w:rsidR="006F0D12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Rose</w:t>
            </w:r>
            <w:r w:rsidR="00353966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)</w:t>
            </w:r>
          </w:p>
          <w:p w14:paraId="38A6C6EE" w14:textId="3464C239" w:rsidR="00F15BAF" w:rsidRPr="00F66A30" w:rsidRDefault="00405008" w:rsidP="007F01AD">
            <w:pPr>
              <w:spacing w:line="276" w:lineRule="auto"/>
              <w:ind w:firstLineChars="50" w:firstLine="100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405008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∙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Other</w:t>
            </w:r>
          </w:p>
        </w:tc>
      </w:tr>
      <w:tr w:rsidR="00185B6F" w:rsidRPr="00F66A30" w14:paraId="38A6C6F2" w14:textId="77777777" w:rsidTr="006C74C1">
        <w:trPr>
          <w:trHeight w:val="956"/>
        </w:trPr>
        <w:tc>
          <w:tcPr>
            <w:tcW w:w="2269" w:type="dxa"/>
            <w:shd w:val="clear" w:color="auto" w:fill="E4E4E4"/>
            <w:vAlign w:val="center"/>
          </w:tcPr>
          <w:p w14:paraId="38A6C6F0" w14:textId="455A67F5" w:rsidR="00185B6F" w:rsidRPr="00F66A30" w:rsidRDefault="00F66A30" w:rsidP="00185B6F">
            <w:pPr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Name of variety</w:t>
            </w:r>
          </w:p>
        </w:tc>
        <w:tc>
          <w:tcPr>
            <w:tcW w:w="7513" w:type="dxa"/>
            <w:gridSpan w:val="3"/>
            <w:vAlign w:val="center"/>
          </w:tcPr>
          <w:p w14:paraId="38A6C6F1" w14:textId="77777777" w:rsidR="007C23C8" w:rsidRPr="00F66A30" w:rsidRDefault="007C23C8" w:rsidP="00185B6F">
            <w:pPr>
              <w:rPr>
                <w:rFonts w:ascii="Arial" w:eastAsia="游ゴシック" w:hAnsi="Arial" w:cs="Arial"/>
                <w:sz w:val="22"/>
                <w:szCs w:val="20"/>
              </w:rPr>
            </w:pPr>
          </w:p>
        </w:tc>
      </w:tr>
      <w:tr w:rsidR="00185B6F" w:rsidRPr="00F66A30" w14:paraId="38A6C6F6" w14:textId="77777777" w:rsidTr="006C74C1">
        <w:trPr>
          <w:trHeight w:val="1006"/>
        </w:trPr>
        <w:tc>
          <w:tcPr>
            <w:tcW w:w="2269" w:type="dxa"/>
            <w:shd w:val="clear" w:color="auto" w:fill="E4E4E4"/>
            <w:vAlign w:val="center"/>
          </w:tcPr>
          <w:p w14:paraId="38A6C6F3" w14:textId="72795B22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Year of production</w:t>
            </w:r>
          </w:p>
          <w:p w14:paraId="38A6C6F4" w14:textId="63AC4A14" w:rsidR="00185B6F" w:rsidRPr="00F66A30" w:rsidRDefault="00F66A30" w:rsidP="006C74C1">
            <w:pPr>
              <w:spacing w:line="240" w:lineRule="exact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(Western calendar)</w:t>
            </w:r>
          </w:p>
        </w:tc>
        <w:tc>
          <w:tcPr>
            <w:tcW w:w="7513" w:type="dxa"/>
            <w:gridSpan w:val="3"/>
            <w:vAlign w:val="center"/>
          </w:tcPr>
          <w:p w14:paraId="38A6C6F5" w14:textId="5D5C59BC" w:rsidR="00185B6F" w:rsidRPr="00F66A30" w:rsidRDefault="00185B6F">
            <w:pPr>
              <w:rPr>
                <w:rFonts w:ascii="Arial" w:eastAsia="游ゴシック" w:hAnsi="Arial" w:cs="Arial"/>
                <w:sz w:val="20"/>
                <w:szCs w:val="20"/>
              </w:rPr>
            </w:pPr>
          </w:p>
        </w:tc>
      </w:tr>
      <w:tr w:rsidR="00185B6F" w:rsidRPr="00F66A30" w14:paraId="38A6C6FC" w14:textId="77777777" w:rsidTr="006C74C1">
        <w:trPr>
          <w:trHeight w:val="1120"/>
        </w:trPr>
        <w:tc>
          <w:tcPr>
            <w:tcW w:w="2269" w:type="dxa"/>
            <w:shd w:val="clear" w:color="auto" w:fill="E4E4E4"/>
            <w:vAlign w:val="center"/>
          </w:tcPr>
          <w:p w14:paraId="38A6C6F7" w14:textId="78355DD9" w:rsidR="00185B6F" w:rsidRPr="00F66A30" w:rsidRDefault="00F66A30" w:rsidP="00185B6F">
            <w:pPr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Parentage</w:t>
            </w:r>
          </w:p>
        </w:tc>
        <w:tc>
          <w:tcPr>
            <w:tcW w:w="7513" w:type="dxa"/>
            <w:gridSpan w:val="3"/>
            <w:vAlign w:val="center"/>
          </w:tcPr>
          <w:p w14:paraId="38A6C6F8" w14:textId="77777777" w:rsidR="007C23C8" w:rsidRPr="00F66A30" w:rsidRDefault="007C23C8" w:rsidP="007C23C8">
            <w:pPr>
              <w:spacing w:line="160" w:lineRule="exact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</w:p>
          <w:p w14:paraId="38A6C6F9" w14:textId="2F3831C1" w:rsidR="00185B6F" w:rsidRPr="00F66A30" w:rsidRDefault="00F66A30" w:rsidP="00B81140">
            <w:pPr>
              <w:spacing w:line="276" w:lineRule="auto"/>
              <w:ind w:firstLineChars="100" w:firstLine="200"/>
              <w:rPr>
                <w:rFonts w:ascii="Arial" w:eastAsia="游ゴシック" w:hAnsi="Arial" w:cs="Arial"/>
                <w:szCs w:val="20"/>
              </w:rPr>
            </w:pPr>
            <w:r w:rsidRPr="006C123B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♂</w:t>
            </w: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7D4A9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│</w:t>
            </w:r>
            <w:r w:rsidR="00307DD5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A6C6FA" w14:textId="218CBCEA" w:rsidR="00185B6F" w:rsidRPr="00F66A30" w:rsidRDefault="00F66A30" w:rsidP="00B81140">
            <w:pPr>
              <w:spacing w:line="276" w:lineRule="auto"/>
              <w:ind w:firstLineChars="100" w:firstLine="200"/>
              <w:rPr>
                <w:rFonts w:ascii="Arial" w:eastAsia="游ゴシック" w:hAnsi="Arial" w:cs="Arial"/>
                <w:bCs/>
                <w:szCs w:val="20"/>
              </w:rPr>
            </w:pPr>
            <w:r w:rsidRPr="006C123B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♀</w:t>
            </w: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7D4A9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│</w:t>
            </w:r>
            <w:r w:rsidR="00307DD5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A6C6FB" w14:textId="77777777" w:rsidR="007C23C8" w:rsidRPr="00F66A30" w:rsidRDefault="007C23C8" w:rsidP="007C23C8">
            <w:pPr>
              <w:spacing w:line="100" w:lineRule="exact"/>
              <w:rPr>
                <w:rFonts w:ascii="Arial" w:eastAsia="游ゴシック" w:hAnsi="Arial" w:cs="Arial"/>
                <w:sz w:val="20"/>
                <w:szCs w:val="20"/>
              </w:rPr>
            </w:pPr>
          </w:p>
        </w:tc>
      </w:tr>
      <w:tr w:rsidR="00185B6F" w:rsidRPr="00F66A30" w14:paraId="38A6C6FF" w14:textId="77777777" w:rsidTr="006C74C1">
        <w:trPr>
          <w:trHeight w:val="738"/>
        </w:trPr>
        <w:tc>
          <w:tcPr>
            <w:tcW w:w="2269" w:type="dxa"/>
            <w:shd w:val="clear" w:color="auto" w:fill="E4E4E4"/>
            <w:vAlign w:val="center"/>
          </w:tcPr>
          <w:p w14:paraId="38A6C6FD" w14:textId="03903538" w:rsidR="00185B6F" w:rsidRPr="00F66A30" w:rsidRDefault="003C219D" w:rsidP="00185B6F">
            <w:pPr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C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olo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u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r </w:t>
            </w:r>
          </w:p>
        </w:tc>
        <w:tc>
          <w:tcPr>
            <w:tcW w:w="7513" w:type="dxa"/>
            <w:gridSpan w:val="3"/>
            <w:vAlign w:val="center"/>
          </w:tcPr>
          <w:p w14:paraId="38A6C6FE" w14:textId="77777777" w:rsidR="00185B6F" w:rsidRPr="00F66A30" w:rsidRDefault="00185B6F">
            <w:pPr>
              <w:rPr>
                <w:rFonts w:ascii="Arial" w:eastAsia="游ゴシック" w:hAnsi="Arial" w:cs="Arial"/>
                <w:szCs w:val="20"/>
              </w:rPr>
            </w:pPr>
          </w:p>
        </w:tc>
      </w:tr>
      <w:tr w:rsidR="00185B6F" w:rsidRPr="00F66A30" w14:paraId="38A6C702" w14:textId="77777777" w:rsidTr="006C74C1">
        <w:trPr>
          <w:trHeight w:val="980"/>
        </w:trPr>
        <w:tc>
          <w:tcPr>
            <w:tcW w:w="2269" w:type="dxa"/>
            <w:shd w:val="clear" w:color="auto" w:fill="E4E4E4"/>
            <w:vAlign w:val="center"/>
          </w:tcPr>
          <w:p w14:paraId="54DEF64D" w14:textId="30A11CB6" w:rsidR="00185B6F" w:rsidRDefault="003C219D" w:rsidP="003C219D">
            <w:pPr>
              <w:jc w:val="center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H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eight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F66A30"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Spread</w:t>
            </w:r>
          </w:p>
          <w:p w14:paraId="38A6C700" w14:textId="5B777BCA" w:rsidR="003C219D" w:rsidRPr="003C219D" w:rsidRDefault="003C219D" w:rsidP="003C219D">
            <w:pPr>
              <w:jc w:val="center"/>
              <w:rPr>
                <w:rFonts w:ascii="Arial" w:eastAsia="游ゴシック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Arial" w:eastAsia="游ゴシック" w:hAnsi="Arial" w:cs="Arial" w:hint="eastAsia"/>
                <w:b/>
                <w:bCs/>
                <w:sz w:val="20"/>
                <w:szCs w:val="20"/>
              </w:rPr>
              <w:t>Approximate</w:t>
            </w:r>
            <w: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游ゴシック" w:hAnsi="Arial"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14:paraId="38A6C701" w14:textId="0D5D71AF" w:rsidR="00185B6F" w:rsidRPr="00F66A30" w:rsidRDefault="00F66A30" w:rsidP="003C219D">
            <w:pPr>
              <w:rPr>
                <w:rFonts w:ascii="Arial" w:eastAsia="游ゴシック" w:hAnsi="Arial" w:cs="Arial"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3C219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Height</w:t>
            </w: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3C219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________________</w:t>
            </w:r>
            <w:r w:rsidR="00B528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3C219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 </w:t>
            </w: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/</w:t>
            </w:r>
            <w:r w:rsidR="003C219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3C219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 Spread________________</w:t>
            </w:r>
          </w:p>
        </w:tc>
      </w:tr>
      <w:tr w:rsidR="00185B6F" w:rsidRPr="00F66A30" w14:paraId="38A6C706" w14:textId="77777777" w:rsidTr="006C74C1">
        <w:trPr>
          <w:trHeight w:val="2056"/>
        </w:trPr>
        <w:tc>
          <w:tcPr>
            <w:tcW w:w="2269" w:type="dxa"/>
            <w:shd w:val="clear" w:color="auto" w:fill="E4E4E4"/>
            <w:vAlign w:val="center"/>
          </w:tcPr>
          <w:p w14:paraId="38A6C703" w14:textId="248EC617" w:rsidR="00185B6F" w:rsidRPr="00F66A30" w:rsidRDefault="00F66A30" w:rsidP="00185B6F">
            <w:pPr>
              <w:jc w:val="center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 xml:space="preserve">Remarks </w:t>
            </w:r>
          </w:p>
        </w:tc>
        <w:tc>
          <w:tcPr>
            <w:tcW w:w="7513" w:type="dxa"/>
            <w:gridSpan w:val="3"/>
          </w:tcPr>
          <w:p w14:paraId="6822589E" w14:textId="77777777" w:rsidR="00F15BAF" w:rsidRDefault="00F66A30" w:rsidP="006C74C1">
            <w:pPr>
              <w:spacing w:beforeLines="30" w:before="108" w:line="240" w:lineRule="exact"/>
              <w:jc w:val="left"/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F66A30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Please describe any expectations or opinions you have for the World Rose Convention in Fukuyama.</w:t>
            </w:r>
          </w:p>
          <w:p w14:paraId="38A6C705" w14:textId="224C6744" w:rsidR="006C74C1" w:rsidRPr="00F66A30" w:rsidRDefault="006C74C1" w:rsidP="006C74C1">
            <w:pPr>
              <w:jc w:val="left"/>
              <w:rPr>
                <w:rFonts w:ascii="Arial" w:eastAsia="游ゴシック" w:hAnsi="Arial" w:cs="Arial"/>
                <w:szCs w:val="20"/>
              </w:rPr>
            </w:pPr>
          </w:p>
        </w:tc>
      </w:tr>
    </w:tbl>
    <w:p w14:paraId="38A6C708" w14:textId="4F0E7535" w:rsidR="00185B6F" w:rsidRPr="00F66A30" w:rsidRDefault="00F66A30" w:rsidP="00620353">
      <w:pPr>
        <w:spacing w:beforeLines="50" w:before="180" w:line="240" w:lineRule="exact"/>
        <w:rPr>
          <w:rFonts w:ascii="Arial" w:eastAsia="游ゴシック" w:hAnsi="Arial" w:cs="Arial"/>
          <w:sz w:val="20"/>
          <w:szCs w:val="20"/>
        </w:rPr>
      </w:pPr>
      <w:r w:rsidRPr="00F66A30">
        <w:rPr>
          <w:rFonts w:ascii="Arial" w:eastAsia="游ゴシック" w:hAnsi="Arial" w:cs="Arial"/>
          <w:sz w:val="20"/>
          <w:szCs w:val="20"/>
        </w:rPr>
        <w:t>Attachment</w:t>
      </w:r>
      <w:r w:rsidR="006C74C1" w:rsidRPr="006C74C1">
        <w:rPr>
          <w:rFonts w:ascii="Arial" w:eastAsia="游ゴシック" w:hAnsi="Arial" w:cs="Arial" w:hint="eastAsia"/>
          <w:sz w:val="20"/>
          <w:szCs w:val="20"/>
        </w:rPr>
        <w:t xml:space="preserve"> </w:t>
      </w:r>
      <w:r w:rsidR="006C74C1" w:rsidRPr="001C5FC4">
        <w:rPr>
          <w:rFonts w:ascii="Arial" w:eastAsia="游ゴシック" w:hAnsi="Arial" w:cs="Arial"/>
          <w:sz w:val="20"/>
          <w:szCs w:val="20"/>
        </w:rPr>
        <w:t>│</w:t>
      </w:r>
      <w:r w:rsidR="006C74C1" w:rsidRPr="006C74C1">
        <w:rPr>
          <w:rFonts w:ascii="Arial" w:eastAsia="游ゴシック" w:hAnsi="Arial" w:cs="Arial" w:hint="eastAsia"/>
          <w:sz w:val="20"/>
          <w:szCs w:val="20"/>
        </w:rPr>
        <w:t xml:space="preserve"> </w:t>
      </w:r>
      <w:r w:rsidRPr="00F66A30">
        <w:rPr>
          <w:rFonts w:ascii="Arial" w:eastAsia="游ゴシック" w:hAnsi="Arial" w:cs="Arial"/>
          <w:sz w:val="20"/>
          <w:szCs w:val="20"/>
        </w:rPr>
        <w:t xml:space="preserve">When the applicant is an agent, </w:t>
      </w:r>
      <w:r w:rsidR="00695169">
        <w:rPr>
          <w:rFonts w:ascii="Arial" w:eastAsia="游ゴシック" w:hAnsi="Arial" w:cs="Arial"/>
          <w:sz w:val="20"/>
          <w:szCs w:val="20"/>
        </w:rPr>
        <w:t>an authorization letter</w:t>
      </w:r>
      <w:r w:rsidRPr="00F66A30">
        <w:rPr>
          <w:rFonts w:ascii="Arial" w:eastAsia="游ゴシック" w:hAnsi="Arial" w:cs="Arial"/>
          <w:sz w:val="20"/>
          <w:szCs w:val="20"/>
        </w:rPr>
        <w:t xml:space="preserve"> (documentation </w:t>
      </w:r>
      <w:r w:rsidR="00695169">
        <w:rPr>
          <w:rFonts w:ascii="Arial" w:eastAsia="游ゴシック" w:hAnsi="Arial" w:cs="Arial"/>
          <w:sz w:val="20"/>
          <w:szCs w:val="20"/>
        </w:rPr>
        <w:t xml:space="preserve">that certifies </w:t>
      </w:r>
      <w:r w:rsidRPr="00F66A30">
        <w:rPr>
          <w:rFonts w:ascii="Arial" w:eastAsia="游ゴシック" w:hAnsi="Arial" w:cs="Arial"/>
          <w:sz w:val="20"/>
          <w:szCs w:val="20"/>
        </w:rPr>
        <w:t>that the breeder has entrusted the agent with the application for the trials)</w:t>
      </w:r>
    </w:p>
    <w:sectPr w:rsidR="00185B6F" w:rsidRPr="00F66A30" w:rsidSect="007C23C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D7395" w14:textId="77777777" w:rsidR="00F30168" w:rsidRDefault="00F30168" w:rsidP="00164689">
      <w:r>
        <w:separator/>
      </w:r>
    </w:p>
  </w:endnote>
  <w:endnote w:type="continuationSeparator" w:id="0">
    <w:p w14:paraId="31716397" w14:textId="77777777" w:rsidR="00F30168" w:rsidRDefault="00F30168" w:rsidP="0016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C08C" w14:textId="77777777" w:rsidR="00F30168" w:rsidRDefault="00F30168" w:rsidP="00164689">
      <w:r>
        <w:separator/>
      </w:r>
    </w:p>
  </w:footnote>
  <w:footnote w:type="continuationSeparator" w:id="0">
    <w:p w14:paraId="33C2B679" w14:textId="77777777" w:rsidR="00F30168" w:rsidRDefault="00F30168" w:rsidP="0016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944"/>
    <w:multiLevelType w:val="hybridMultilevel"/>
    <w:tmpl w:val="E0B0428E"/>
    <w:lvl w:ilvl="0" w:tplc="565A54E8">
      <w:start w:val="5"/>
      <w:numFmt w:val="bullet"/>
      <w:lvlText w:val="・"/>
      <w:lvlJc w:val="left"/>
      <w:pPr>
        <w:ind w:left="4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F"/>
    <w:rsid w:val="0001083C"/>
    <w:rsid w:val="000325DC"/>
    <w:rsid w:val="00044031"/>
    <w:rsid w:val="000A2A3B"/>
    <w:rsid w:val="000C3BD6"/>
    <w:rsid w:val="000F0275"/>
    <w:rsid w:val="0011545C"/>
    <w:rsid w:val="00122E49"/>
    <w:rsid w:val="001326FA"/>
    <w:rsid w:val="00136EC3"/>
    <w:rsid w:val="00146D07"/>
    <w:rsid w:val="00164689"/>
    <w:rsid w:val="00175B1F"/>
    <w:rsid w:val="00185B6F"/>
    <w:rsid w:val="001912FD"/>
    <w:rsid w:val="00197D85"/>
    <w:rsid w:val="001B13DF"/>
    <w:rsid w:val="001C5FC4"/>
    <w:rsid w:val="001E072B"/>
    <w:rsid w:val="001E5F40"/>
    <w:rsid w:val="002013A1"/>
    <w:rsid w:val="002078A9"/>
    <w:rsid w:val="00237B0E"/>
    <w:rsid w:val="00240241"/>
    <w:rsid w:val="00272FCC"/>
    <w:rsid w:val="002A21BE"/>
    <w:rsid w:val="002B6ABE"/>
    <w:rsid w:val="002D4A32"/>
    <w:rsid w:val="002F34AE"/>
    <w:rsid w:val="00307DD5"/>
    <w:rsid w:val="00330962"/>
    <w:rsid w:val="00333F79"/>
    <w:rsid w:val="00353966"/>
    <w:rsid w:val="003703F1"/>
    <w:rsid w:val="00393CB3"/>
    <w:rsid w:val="003A23EE"/>
    <w:rsid w:val="003C219D"/>
    <w:rsid w:val="00405008"/>
    <w:rsid w:val="004121FD"/>
    <w:rsid w:val="004506FF"/>
    <w:rsid w:val="00454639"/>
    <w:rsid w:val="004714CE"/>
    <w:rsid w:val="00495F99"/>
    <w:rsid w:val="004A26EC"/>
    <w:rsid w:val="004A3914"/>
    <w:rsid w:val="004A74D6"/>
    <w:rsid w:val="004B57A5"/>
    <w:rsid w:val="004C3D44"/>
    <w:rsid w:val="004C4FDA"/>
    <w:rsid w:val="004F029F"/>
    <w:rsid w:val="00527F66"/>
    <w:rsid w:val="0056359B"/>
    <w:rsid w:val="005725AA"/>
    <w:rsid w:val="00577B6E"/>
    <w:rsid w:val="00583848"/>
    <w:rsid w:val="005905F6"/>
    <w:rsid w:val="005949F5"/>
    <w:rsid w:val="005B4E7B"/>
    <w:rsid w:val="005F4B2D"/>
    <w:rsid w:val="006158F1"/>
    <w:rsid w:val="00620353"/>
    <w:rsid w:val="00695169"/>
    <w:rsid w:val="006C123B"/>
    <w:rsid w:val="006C74C1"/>
    <w:rsid w:val="006F0D12"/>
    <w:rsid w:val="00702E8B"/>
    <w:rsid w:val="00704AE8"/>
    <w:rsid w:val="00705C8F"/>
    <w:rsid w:val="00726322"/>
    <w:rsid w:val="00743F63"/>
    <w:rsid w:val="00767577"/>
    <w:rsid w:val="00794D1A"/>
    <w:rsid w:val="00795E48"/>
    <w:rsid w:val="007A1BE4"/>
    <w:rsid w:val="007B60D1"/>
    <w:rsid w:val="007C23C8"/>
    <w:rsid w:val="007D2CD6"/>
    <w:rsid w:val="007D4A90"/>
    <w:rsid w:val="007F01AD"/>
    <w:rsid w:val="00801DFA"/>
    <w:rsid w:val="00810279"/>
    <w:rsid w:val="0082250F"/>
    <w:rsid w:val="00876B92"/>
    <w:rsid w:val="008D03CB"/>
    <w:rsid w:val="00952997"/>
    <w:rsid w:val="00977415"/>
    <w:rsid w:val="00992B89"/>
    <w:rsid w:val="009C4D4B"/>
    <w:rsid w:val="009D62E9"/>
    <w:rsid w:val="009E6D2C"/>
    <w:rsid w:val="00A07304"/>
    <w:rsid w:val="00A10C20"/>
    <w:rsid w:val="00A155AF"/>
    <w:rsid w:val="00A800BD"/>
    <w:rsid w:val="00A909D2"/>
    <w:rsid w:val="00A92E83"/>
    <w:rsid w:val="00A95A96"/>
    <w:rsid w:val="00B22457"/>
    <w:rsid w:val="00B40A98"/>
    <w:rsid w:val="00B52830"/>
    <w:rsid w:val="00B57262"/>
    <w:rsid w:val="00B62871"/>
    <w:rsid w:val="00B638F3"/>
    <w:rsid w:val="00B762FD"/>
    <w:rsid w:val="00B81140"/>
    <w:rsid w:val="00BA6701"/>
    <w:rsid w:val="00BC3675"/>
    <w:rsid w:val="00BC5875"/>
    <w:rsid w:val="00BE6390"/>
    <w:rsid w:val="00C04C78"/>
    <w:rsid w:val="00C17A1D"/>
    <w:rsid w:val="00C327CF"/>
    <w:rsid w:val="00C364CA"/>
    <w:rsid w:val="00C44D1A"/>
    <w:rsid w:val="00C73ABF"/>
    <w:rsid w:val="00C82BF4"/>
    <w:rsid w:val="00CB737D"/>
    <w:rsid w:val="00CE7C8F"/>
    <w:rsid w:val="00D05009"/>
    <w:rsid w:val="00D215BC"/>
    <w:rsid w:val="00D2243E"/>
    <w:rsid w:val="00D31236"/>
    <w:rsid w:val="00D86D78"/>
    <w:rsid w:val="00DD3154"/>
    <w:rsid w:val="00E04D06"/>
    <w:rsid w:val="00E1340B"/>
    <w:rsid w:val="00E14DB9"/>
    <w:rsid w:val="00E45015"/>
    <w:rsid w:val="00E8401E"/>
    <w:rsid w:val="00EC590B"/>
    <w:rsid w:val="00EF37E9"/>
    <w:rsid w:val="00F01981"/>
    <w:rsid w:val="00F11066"/>
    <w:rsid w:val="00F113C6"/>
    <w:rsid w:val="00F15BAF"/>
    <w:rsid w:val="00F30168"/>
    <w:rsid w:val="00F4462C"/>
    <w:rsid w:val="00F4640F"/>
    <w:rsid w:val="00F4784B"/>
    <w:rsid w:val="00F66A30"/>
    <w:rsid w:val="00F914E9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6C6CF"/>
  <w15:chartTrackingRefBased/>
  <w15:docId w15:val="{2D64B0FF-F68E-4736-B2F8-0B1EA985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14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6158F1"/>
    <w:rPr>
      <w:b/>
      <w:bCs/>
    </w:rPr>
  </w:style>
  <w:style w:type="paragraph" w:styleId="a7">
    <w:name w:val="List Paragraph"/>
    <w:basedOn w:val="a"/>
    <w:uiPriority w:val="34"/>
    <w:qFormat/>
    <w:rsid w:val="0001083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4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4689"/>
  </w:style>
  <w:style w:type="paragraph" w:styleId="aa">
    <w:name w:val="footer"/>
    <w:basedOn w:val="a"/>
    <w:link w:val="ab"/>
    <w:uiPriority w:val="99"/>
    <w:unhideWhenUsed/>
    <w:rsid w:val="001646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三馬　靖子</dc:creator>
  <cp:keywords/>
  <dc:description/>
  <cp:lastModifiedBy>藏本　安希子</cp:lastModifiedBy>
  <cp:revision>2</cp:revision>
  <cp:lastPrinted>2022-04-18T05:52:00Z</cp:lastPrinted>
  <dcterms:created xsi:type="dcterms:W3CDTF">2022-06-14T10:38:00Z</dcterms:created>
  <dcterms:modified xsi:type="dcterms:W3CDTF">2022-06-14T10:38:00Z</dcterms:modified>
</cp:coreProperties>
</file>